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4C" w:rsidRDefault="00663DDF" w:rsidP="00CE29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 w:rsidRPr="00E92498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  <w:r w:rsidR="0008534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E92498">
        <w:rPr>
          <w:rFonts w:ascii="TH SarabunIT๙" w:hAnsi="TH SarabunIT๙" w:cs="TH SarabunIT๙"/>
          <w:b/>
          <w:bCs/>
          <w:sz w:val="32"/>
          <w:szCs w:val="32"/>
          <w:cs/>
        </w:rPr>
        <w:t>เลื่อนค่าตอบแทนพนักงาน</w:t>
      </w:r>
      <w:r w:rsidR="0008534C"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</w:t>
      </w:r>
    </w:p>
    <w:p w:rsidR="00CE29C4" w:rsidRPr="00E92498" w:rsidRDefault="0008534C" w:rsidP="00CE29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29C4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</w:t>
      </w:r>
    </w:p>
    <w:p w:rsidR="00041225" w:rsidRDefault="00663DDF" w:rsidP="007E70C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663DDF">
        <w:rPr>
          <w:rFonts w:ascii="TH SarabunIT๙" w:hAnsi="TH SarabunIT๙" w:cs="TH SarabunIT๙"/>
          <w:sz w:val="32"/>
          <w:szCs w:val="32"/>
          <w:cs/>
        </w:rPr>
        <w:t>รอบการ</w:t>
      </w:r>
      <w:r w:rsidR="00CE29C4">
        <w:rPr>
          <w:rFonts w:ascii="TH SarabunIT๙" w:hAnsi="TH SarabunIT๙" w:cs="TH SarabunIT๙" w:hint="cs"/>
          <w:sz w:val="32"/>
          <w:szCs w:val="32"/>
          <w:cs/>
        </w:rPr>
        <w:t>เลื</w:t>
      </w:r>
      <w:r w:rsidR="00B97085">
        <w:rPr>
          <w:rFonts w:ascii="TH SarabunIT๙" w:hAnsi="TH SarabunIT๙" w:cs="TH SarabunIT๙" w:hint="cs"/>
          <w:sz w:val="32"/>
          <w:szCs w:val="32"/>
          <w:cs/>
        </w:rPr>
        <w:t>่อนค่าตอบแทนปีงบประมาณ พ.ศ. 256</w:t>
      </w:r>
      <w:r w:rsidR="00B97085">
        <w:rPr>
          <w:rFonts w:ascii="TH SarabunIT๙" w:hAnsi="TH SarabunIT๙" w:cs="TH SarabunIT๙"/>
          <w:sz w:val="32"/>
          <w:szCs w:val="32"/>
        </w:rPr>
        <w:t>1</w:t>
      </w:r>
    </w:p>
    <w:p w:rsidR="00852877" w:rsidRPr="00DD374F" w:rsidRDefault="00CE29C4" w:rsidP="001307D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D3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1 ชื่อ </w:t>
      </w:r>
      <w:r w:rsidR="00DD374F" w:rsidRPr="00DD374F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D3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</w:t>
      </w:r>
      <w:r w:rsidR="00DD374F" w:rsidRPr="00DD374F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Pr="00DD374F">
        <w:rPr>
          <w:rFonts w:ascii="TH SarabunIT๙" w:hAnsi="TH SarabunIT๙" w:cs="TH SarabunIT๙" w:hint="cs"/>
          <w:b/>
          <w:bCs/>
          <w:sz w:val="32"/>
          <w:szCs w:val="32"/>
          <w:cs/>
        </w:rPr>
        <w:t>สกุลของผู้รับการประเมิน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E29C4" w:rsidTr="00CE29C4">
        <w:tc>
          <w:tcPr>
            <w:tcW w:w="4927" w:type="dxa"/>
          </w:tcPr>
          <w:p w:rsidR="00CE29C4" w:rsidRDefault="00CE29C4" w:rsidP="00B970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นางพิสมัย   ศิริขวา</w:t>
            </w:r>
          </w:p>
        </w:tc>
        <w:tc>
          <w:tcPr>
            <w:tcW w:w="4928" w:type="dxa"/>
          </w:tcPr>
          <w:p w:rsidR="00CE29C4" w:rsidRDefault="00CE29C4" w:rsidP="00B97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คนงาน</w:t>
            </w:r>
          </w:p>
        </w:tc>
      </w:tr>
      <w:tr w:rsidR="00CE29C4" w:rsidTr="00CE29C4">
        <w:tc>
          <w:tcPr>
            <w:tcW w:w="4927" w:type="dxa"/>
          </w:tcPr>
          <w:p w:rsidR="00CE29C4" w:rsidRDefault="00CE29C4" w:rsidP="00B97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พนักงานจ้างประเภท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ทั่วไป</w:t>
            </w:r>
          </w:p>
        </w:tc>
        <w:tc>
          <w:tcPr>
            <w:tcW w:w="4928" w:type="dxa"/>
          </w:tcPr>
          <w:p w:rsidR="00CE29C4" w:rsidRDefault="00CE29C4" w:rsidP="00B97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สำนักปลัดองค์การบริหารส่วนตำบลหนองบอน</w:t>
            </w:r>
          </w:p>
        </w:tc>
      </w:tr>
    </w:tbl>
    <w:p w:rsidR="00C37EBE" w:rsidRDefault="00852877" w:rsidP="00B40E26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CE29C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ผลก</w:t>
      </w:r>
      <w:r w:rsidR="00C37EBE"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 w:rsidR="00CE29C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ประเมินการ</w:t>
      </w:r>
      <w:r w:rsidR="00C37EBE"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ปฏิบัติงาน </w:t>
      </w:r>
    </w:p>
    <w:tbl>
      <w:tblPr>
        <w:tblStyle w:val="a3"/>
        <w:tblW w:w="9889" w:type="dxa"/>
        <w:tblLook w:val="0000" w:firstRow="0" w:lastRow="0" w:firstColumn="0" w:lastColumn="0" w:noHBand="0" w:noVBand="0"/>
      </w:tblPr>
      <w:tblGrid>
        <w:gridCol w:w="2235"/>
        <w:gridCol w:w="1559"/>
        <w:gridCol w:w="1559"/>
        <w:gridCol w:w="1418"/>
        <w:gridCol w:w="1559"/>
        <w:gridCol w:w="1559"/>
      </w:tblGrid>
      <w:tr w:rsidR="00533F12" w:rsidTr="00055A72">
        <w:trPr>
          <w:trHeight w:val="375"/>
        </w:trPr>
        <w:tc>
          <w:tcPr>
            <w:tcW w:w="9889" w:type="dxa"/>
            <w:gridSpan w:val="6"/>
          </w:tcPr>
          <w:p w:rsidR="00533F12" w:rsidRDefault="002846BC" w:rsidP="00284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รอบการประเมิน</w:t>
            </w:r>
          </w:p>
        </w:tc>
      </w:tr>
      <w:tr w:rsidR="00C37EBE" w:rsidTr="00055A72">
        <w:tblPrEx>
          <w:tblLook w:val="04A0" w:firstRow="1" w:lastRow="0" w:firstColumn="1" w:lastColumn="0" w:noHBand="0" w:noVBand="1"/>
        </w:tblPrEx>
        <w:tc>
          <w:tcPr>
            <w:tcW w:w="2235" w:type="dxa"/>
            <w:tcBorders>
              <w:tl2br w:val="single" w:sz="4" w:space="0" w:color="auto"/>
            </w:tcBorders>
          </w:tcPr>
          <w:p w:rsidR="00C37EBE" w:rsidRDefault="00CE29C4" w:rsidP="00533F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C37E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:rsidR="00C37EBE" w:rsidRDefault="00E92498" w:rsidP="00533F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59" w:type="dxa"/>
          </w:tcPr>
          <w:p w:rsidR="00C37EBE" w:rsidRDefault="00C37EBE" w:rsidP="00533F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1559" w:type="dxa"/>
          </w:tcPr>
          <w:p w:rsidR="00C37EBE" w:rsidRDefault="00C37EBE" w:rsidP="00533F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1418" w:type="dxa"/>
          </w:tcPr>
          <w:p w:rsidR="00C37EBE" w:rsidRDefault="00C37EBE" w:rsidP="00533F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559" w:type="dxa"/>
          </w:tcPr>
          <w:p w:rsidR="00C37EBE" w:rsidRDefault="00C37EBE" w:rsidP="00533F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559" w:type="dxa"/>
          </w:tcPr>
          <w:p w:rsidR="00C37EBE" w:rsidRDefault="00C37EBE" w:rsidP="00533F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</w:t>
            </w:r>
          </w:p>
        </w:tc>
      </w:tr>
      <w:tr w:rsidR="00C37EBE" w:rsidTr="00055A72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:rsidR="00C37EBE" w:rsidRDefault="00C37EBE" w:rsidP="00533F12">
            <w:pPr>
              <w:spacing w:before="24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๑</w:t>
            </w:r>
            <w:r w:rsidR="00E92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  <w:r w:rsidR="00CE29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:rsidR="00C37EBE" w:rsidRDefault="00C37EBE" w:rsidP="00533F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C37EBE" w:rsidRDefault="00C37EBE" w:rsidP="00533F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37EBE" w:rsidRDefault="00C37EBE" w:rsidP="00533F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C37EBE" w:rsidRDefault="00C37EBE" w:rsidP="00533F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C37EBE" w:rsidRDefault="00C37EBE" w:rsidP="00533F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7EBE" w:rsidTr="00055A72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:rsidR="00C37EBE" w:rsidRDefault="00C37EBE" w:rsidP="00533F12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๒ คะแนน</w:t>
            </w:r>
            <w:r w:rsidR="00CE29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:rsidR="00C37EBE" w:rsidRDefault="00C37EBE" w:rsidP="00533F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C37EBE" w:rsidRDefault="00C37EBE" w:rsidP="00533F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37EBE" w:rsidRDefault="00C37EBE" w:rsidP="00533F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C37EBE" w:rsidRDefault="00C37EBE" w:rsidP="00533F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C37EBE" w:rsidRDefault="00C37EBE" w:rsidP="00533F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37EBE" w:rsidRPr="00D6192F" w:rsidRDefault="00B40E26" w:rsidP="00B40E26">
      <w:pPr>
        <w:tabs>
          <w:tab w:val="center" w:pos="4819"/>
        </w:tabs>
        <w:spacing w:before="24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307D1"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๓  ข้อมูลการ</w:t>
      </w:r>
      <w:r w:rsidR="00DD374F">
        <w:rPr>
          <w:rFonts w:ascii="TH SarabunIT๙" w:hAnsi="TH SarabunIT๙" w:cs="TH SarabunIT๙" w:hint="cs"/>
          <w:b/>
          <w:bCs/>
          <w:sz w:val="32"/>
          <w:szCs w:val="32"/>
          <w:cs/>
        </w:rPr>
        <w:t>ลา มาสายและขาดราชการ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274"/>
        <w:gridCol w:w="1643"/>
        <w:gridCol w:w="1643"/>
        <w:gridCol w:w="1643"/>
      </w:tblGrid>
      <w:tr w:rsidR="00CE29C4" w:rsidTr="00CE29C4">
        <w:tc>
          <w:tcPr>
            <w:tcW w:w="675" w:type="dxa"/>
            <w:vMerge w:val="restart"/>
          </w:tcPr>
          <w:p w:rsidR="00CE29C4" w:rsidRDefault="00CE29C4" w:rsidP="00CE29C4">
            <w:pPr>
              <w:tabs>
                <w:tab w:val="center" w:pos="4819"/>
              </w:tabs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:rsidR="00CE29C4" w:rsidRDefault="00CE29C4" w:rsidP="00CE29C4">
            <w:pPr>
              <w:tabs>
                <w:tab w:val="center" w:pos="4819"/>
              </w:tabs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917" w:type="dxa"/>
            <w:gridSpan w:val="2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รอบการประเมินครั้งที่ 1</w:t>
            </w:r>
          </w:p>
        </w:tc>
        <w:tc>
          <w:tcPr>
            <w:tcW w:w="3286" w:type="dxa"/>
            <w:gridSpan w:val="2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รอบการประเมินครั้งที่ 2</w:t>
            </w:r>
          </w:p>
        </w:tc>
      </w:tr>
      <w:tr w:rsidR="00CE29C4" w:rsidTr="00CE29C4">
        <w:tc>
          <w:tcPr>
            <w:tcW w:w="675" w:type="dxa"/>
            <w:vMerge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CE29C4" w:rsidRP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643" w:type="dxa"/>
          </w:tcPr>
          <w:p w:rsidR="00CE29C4" w:rsidRPr="00CE29C4" w:rsidRDefault="00CE29C4" w:rsidP="00DE0DE2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643" w:type="dxa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643" w:type="dxa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</w:tr>
      <w:tr w:rsidR="00CE29C4" w:rsidTr="00CE29C4">
        <w:tc>
          <w:tcPr>
            <w:tcW w:w="675" w:type="dxa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ขาดราชการ</w:t>
            </w:r>
          </w:p>
        </w:tc>
        <w:tc>
          <w:tcPr>
            <w:tcW w:w="1274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9C4" w:rsidTr="00CE29C4">
        <w:tc>
          <w:tcPr>
            <w:tcW w:w="675" w:type="dxa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มาสาย</w:t>
            </w:r>
          </w:p>
        </w:tc>
        <w:tc>
          <w:tcPr>
            <w:tcW w:w="1274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9C4" w:rsidTr="00CE29C4">
        <w:tc>
          <w:tcPr>
            <w:tcW w:w="675" w:type="dxa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ลากิจ/ลาไปต่างประเทศ</w:t>
            </w:r>
          </w:p>
        </w:tc>
        <w:tc>
          <w:tcPr>
            <w:tcW w:w="1274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9C4" w:rsidTr="00CE29C4">
        <w:tc>
          <w:tcPr>
            <w:tcW w:w="675" w:type="dxa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1274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9C4" w:rsidTr="00CE29C4">
        <w:tc>
          <w:tcPr>
            <w:tcW w:w="675" w:type="dxa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ลาอุปสมบท/พิธีฮัจย์</w:t>
            </w:r>
          </w:p>
        </w:tc>
        <w:tc>
          <w:tcPr>
            <w:tcW w:w="1274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9C4" w:rsidTr="00CE29C4">
        <w:tc>
          <w:tcPr>
            <w:tcW w:w="675" w:type="dxa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ลาคลอดบุตร</w:t>
            </w:r>
          </w:p>
        </w:tc>
        <w:tc>
          <w:tcPr>
            <w:tcW w:w="1274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9C4" w:rsidTr="00CE29C4">
        <w:tc>
          <w:tcPr>
            <w:tcW w:w="675" w:type="dxa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กรณีอื่น ๆ (ระบุ)</w:t>
            </w:r>
          </w:p>
        </w:tc>
        <w:tc>
          <w:tcPr>
            <w:tcW w:w="1274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29C4" w:rsidTr="00CE29C4">
        <w:tc>
          <w:tcPr>
            <w:tcW w:w="675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29C4" w:rsidRDefault="00CE29C4" w:rsidP="00CE29C4">
            <w:pPr>
              <w:tabs>
                <w:tab w:val="center" w:pos="481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</w:tcPr>
          <w:p w:rsidR="00CE29C4" w:rsidRDefault="00CE29C4" w:rsidP="001307D1">
            <w:pPr>
              <w:tabs>
                <w:tab w:val="center" w:pos="481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307D1" w:rsidRDefault="001307D1" w:rsidP="001307D1">
      <w:pPr>
        <w:tabs>
          <w:tab w:val="center" w:pos="4819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B40E26" w:rsidRPr="007E70CC" w:rsidRDefault="00B40E26" w:rsidP="00B40E2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70C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๔  ข้อมูลการลงโทษทางวินัย/อาญา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40E26" w:rsidTr="00DE0DE2">
        <w:tc>
          <w:tcPr>
            <w:tcW w:w="9855" w:type="dxa"/>
          </w:tcPr>
          <w:p w:rsidR="00B40E26" w:rsidRDefault="00B40E26" w:rsidP="00DE0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ในรอบปีที่แล้วมา</w:t>
            </w:r>
          </w:p>
        </w:tc>
      </w:tr>
      <w:tr w:rsidR="00B40E26" w:rsidTr="00DE0DE2">
        <w:tc>
          <w:tcPr>
            <w:tcW w:w="9855" w:type="dxa"/>
          </w:tcPr>
          <w:p w:rsidR="00B40E26" w:rsidRDefault="00B40E26" w:rsidP="00DE0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ถูกลงโทษทางวินัย หรืออาญา ฐานความผิด.....................................................................................................................</w:t>
            </w:r>
          </w:p>
          <w:p w:rsidR="00B40E26" w:rsidRDefault="00B40E26" w:rsidP="00DE0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B40E26" w:rsidRDefault="00B40E26" w:rsidP="00DE0D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A2304E" wp14:editId="302420FD">
                      <wp:simplePos x="0" y="0"/>
                      <wp:positionH relativeFrom="column">
                        <wp:posOffset>4698365</wp:posOffset>
                      </wp:positionH>
                      <wp:positionV relativeFrom="paragraph">
                        <wp:posOffset>64135</wp:posOffset>
                      </wp:positionV>
                      <wp:extent cx="167640" cy="137160"/>
                      <wp:effectExtent l="0" t="0" r="22860" b="1524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0E26" w:rsidRDefault="00B40E26" w:rsidP="00B40E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3A230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369.95pt;margin-top:5.05pt;width:13.2pt;height:10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" fillcolor="white [3201]" strokeweight=".5pt">
                      <v:textbox>
                        <w:txbxContent>
                          <w:p w:rsidR="00B40E26" w:rsidRDefault="00B40E26" w:rsidP="00B40E2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5125F1A" wp14:editId="5CD75670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48895</wp:posOffset>
                      </wp:positionV>
                      <wp:extent cx="167640" cy="137160"/>
                      <wp:effectExtent l="0" t="0" r="22860" b="1524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0E26" w:rsidRDefault="00B40E26" w:rsidP="00B40E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5125F1A" id="Text Box 11" o:spid="_x0000_s1027" type="#_x0000_t202" style="position:absolute;margin-left:240.95pt;margin-top:3.85pt;width:13.2pt;height:10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" fillcolor="white [3201]" strokeweight=".5pt">
                      <v:textbox>
                        <w:txbxContent>
                          <w:p w:rsidR="00B40E26" w:rsidRDefault="00B40E26" w:rsidP="00B40E2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C1BF967" wp14:editId="683BC1C7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62230</wp:posOffset>
                      </wp:positionV>
                      <wp:extent cx="167640" cy="137160"/>
                      <wp:effectExtent l="0" t="0" r="22860" b="1524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0E26" w:rsidRDefault="00B40E26" w:rsidP="00B40E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1BF967" id="Text Box 9" o:spid="_x0000_s1028" type="#_x0000_t202" style="position:absolute;margin-left:108.95pt;margin-top:4.9pt;width:13.2pt;height:10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" fillcolor="white [3201]" strokeweight=".5pt">
                      <v:textbox>
                        <w:txbxContent>
                          <w:p w:rsidR="00B40E26" w:rsidRDefault="00B40E26" w:rsidP="00B40E2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785D592" wp14:editId="445F198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18415</wp:posOffset>
                      </wp:positionV>
                      <wp:extent cx="167640" cy="137160"/>
                      <wp:effectExtent l="0" t="0" r="22860" b="15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0E26" w:rsidRDefault="00B40E26" w:rsidP="00B40E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785D592" id="Text Box 1" o:spid="_x0000_s1029" type="#_x0000_t202" style="position:absolute;margin-left:3.95pt;margin-top:1.45pt;width:13.2pt;height:10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" fillcolor="white [3201]" strokeweight=".5pt">
                      <v:textbox>
                        <w:txbxContent>
                          <w:p w:rsidR="00B40E26" w:rsidRDefault="00B40E26" w:rsidP="00B40E2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ภาคทัณฑ์                  ตัดค่าตอบแทน                    ลดค่าตอบแทน                    ไล่ออก</w:t>
            </w:r>
          </w:p>
          <w:p w:rsidR="00B40E26" w:rsidRPr="00B40E26" w:rsidRDefault="00B40E26" w:rsidP="00DE0D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F643C6C" wp14:editId="136EBAE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38100</wp:posOffset>
                      </wp:positionV>
                      <wp:extent cx="167640" cy="137160"/>
                      <wp:effectExtent l="0" t="0" r="22860" b="1524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0E26" w:rsidRDefault="00B40E26" w:rsidP="00B40E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F643C6C" id="Text Box 15" o:spid="_x0000_s1030" type="#_x0000_t202" style="position:absolute;margin-left:3.95pt;margin-top:3pt;width:13.2pt;height:10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" fillcolor="white [3201]" strokeweight=".5pt">
                      <v:textbox>
                        <w:txbxContent>
                          <w:p w:rsidR="00B40E26" w:rsidRDefault="00B40E26" w:rsidP="00B40E2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คดีอาญา</w:t>
            </w:r>
          </w:p>
        </w:tc>
      </w:tr>
    </w:tbl>
    <w:p w:rsidR="00B40E26" w:rsidRDefault="001307D1" w:rsidP="00663D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92498"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:rsidR="00B97085" w:rsidRDefault="00B40E26" w:rsidP="00B40E26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041225" w:rsidRDefault="00E92498" w:rsidP="00B40E26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E654A">
        <w:rPr>
          <w:rFonts w:ascii="TH SarabunIT๙" w:hAnsi="TH SarabunIT๙" w:cs="TH SarabunIT๙" w:hint="cs"/>
          <w:sz w:val="32"/>
          <w:szCs w:val="32"/>
          <w:cs/>
        </w:rPr>
        <w:t>/ส่วนที่ 5</w:t>
      </w:r>
      <w:r w:rsidR="001307D1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97085" w:rsidRDefault="00B97085" w:rsidP="00B40E26">
      <w:pPr>
        <w:ind w:left="7200" w:firstLine="720"/>
        <w:rPr>
          <w:rFonts w:ascii="TH SarabunIT๙" w:hAnsi="TH SarabunIT๙" w:cs="TH SarabunIT๙"/>
          <w:sz w:val="32"/>
          <w:szCs w:val="32"/>
        </w:rPr>
      </w:pPr>
    </w:p>
    <w:p w:rsidR="00B40E26" w:rsidRDefault="001307D1" w:rsidP="001307D1">
      <w:pPr>
        <w:jc w:val="center"/>
        <w:rPr>
          <w:rFonts w:ascii="TH SarabunIT๙" w:hAnsi="TH SarabunIT๙" w:cs="TH SarabunIT๙"/>
          <w:sz w:val="32"/>
          <w:szCs w:val="32"/>
        </w:rPr>
      </w:pPr>
      <w:r w:rsidRPr="001307D1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07D1"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="00B40E2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307D1" w:rsidRPr="00D6192F" w:rsidRDefault="001307D1" w:rsidP="001307D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B40E2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ความเห็นของผู้ประเมิน</w:t>
      </w:r>
      <w:r w:rsidR="00E92498"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B40E26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หัวหน้างาน/หัวหน้าฝ่าย/</w:t>
      </w:r>
      <w:r w:rsidR="00232B11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</w:t>
      </w:r>
      <w:r w:rsidR="00B40E2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 แล้วแต่กรณี</w:t>
      </w:r>
      <w:r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B26FD" w:rsidTr="00C0228E">
        <w:tc>
          <w:tcPr>
            <w:tcW w:w="9781" w:type="dxa"/>
          </w:tcPr>
          <w:p w:rsidR="006B26FD" w:rsidRDefault="00C82578" w:rsidP="00B40E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การเลื่อน</w:t>
            </w:r>
            <w:r w:rsidR="006B26FD" w:rsidRPr="00C825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ค่าตอบแทน</w:t>
            </w:r>
            <w:r w:rsidR="00B40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ในรอบปีที่แล้วมา</w:t>
            </w:r>
          </w:p>
        </w:tc>
      </w:tr>
      <w:tr w:rsidR="006B26FD" w:rsidTr="00C0228E">
        <w:tc>
          <w:tcPr>
            <w:tcW w:w="9781" w:type="dxa"/>
          </w:tcPr>
          <w:p w:rsidR="006B26FD" w:rsidRDefault="006B26FD" w:rsidP="007842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1D9912" wp14:editId="1485FA1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49129</wp:posOffset>
                      </wp:positionV>
                      <wp:extent cx="167640" cy="137160"/>
                      <wp:effectExtent l="0" t="0" r="22860" b="1524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26FD" w:rsidRDefault="006B26FD" w:rsidP="001307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1D9912" id="Text Box 7" o:spid="_x0000_s1031" type="#_x0000_t202" style="position:absolute;margin-left:-1.1pt;margin-top:3.85pt;width:13.2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" fillcolor="white [3201]" strokeweight=".5pt">
                      <v:textbox>
                        <w:txbxContent>
                          <w:p w:rsidR="006B26FD" w:rsidRDefault="006B26FD" w:rsidP="001307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ควรเลื่อนค่าตอบแทน</w:t>
            </w:r>
            <w:r w:rsidR="00B40E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ได้ร้อยละ..................</w:t>
            </w:r>
            <w:r w:rsidR="007E70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B40E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ไม่เกินร้อยละ 6 ของฐานค่าตอบแทน</w:t>
            </w:r>
            <w:r w:rsidR="00C8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B40E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โดยมีระดับผลการประเมิน</w:t>
            </w:r>
          </w:p>
          <w:p w:rsidR="00B40E26" w:rsidRDefault="00B40E26" w:rsidP="007842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ตั้งแต่ระดับดีขึ้นไป</w:t>
            </w:r>
          </w:p>
          <w:p w:rsidR="00B40E26" w:rsidRDefault="006B26FD" w:rsidP="00077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C775BA" wp14:editId="2BFC261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28174</wp:posOffset>
                      </wp:positionV>
                      <wp:extent cx="167640" cy="137160"/>
                      <wp:effectExtent l="0" t="0" r="22860" b="1524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26FD" w:rsidRDefault="006B26FD" w:rsidP="00077EB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1C775BA" id="Text Box 8" o:spid="_x0000_s1032" type="#_x0000_t202" style="position:absolute;margin-left:-.5pt;margin-top:2.2pt;width:13.2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" fillcolor="white [3201]" strokeweight=".5pt">
                      <v:textbox>
                        <w:txbxContent>
                          <w:p w:rsidR="006B26FD" w:rsidRDefault="006B26FD" w:rsidP="00077EB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ไม่ควรเลื่อนค่าตอบแทน</w:t>
            </w:r>
            <w:r w:rsidR="00C8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(มี</w:t>
            </w:r>
            <w:r w:rsidR="00B40E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ระดับพอใช้</w:t>
            </w:r>
            <w:r w:rsidR="00DD37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0E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และระดับปรับปรุง</w:t>
            </w:r>
            <w:r w:rsidR="00C8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7842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B26FD" w:rsidRDefault="00B40E26" w:rsidP="00077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ระบุเหตุผลในการเสนอเลื่อนค่าตอบแทน (รวมถึงกรณีไม่เลื่อนค่าตอบแทน โดยระบุเหตุผลให้ชัดเจน)</w:t>
            </w:r>
          </w:p>
          <w:p w:rsidR="007842AB" w:rsidRDefault="007842AB" w:rsidP="00077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:rsidR="007842AB" w:rsidRDefault="007842AB" w:rsidP="00077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:rsidR="00CE654A" w:rsidRDefault="00CE654A" w:rsidP="00077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CE654A" w:rsidRDefault="00CE654A" w:rsidP="00077E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CE654A" w:rsidRPr="007842AB" w:rsidRDefault="00CE654A" w:rsidP="00077E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6B26FD" w:rsidRDefault="006B26FD" w:rsidP="00077E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192F" w:rsidRDefault="00D6192F" w:rsidP="00D619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(ลงชื่อ).............................................................ผู้ประเมิน</w:t>
            </w:r>
          </w:p>
          <w:p w:rsidR="00D6192F" w:rsidRDefault="00D6192F" w:rsidP="00D619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</w:t>
            </w:r>
            <w:r w:rsidR="00F8661C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นายธนพัฒน  ศิริสุริยเดช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D6192F" w:rsidRDefault="00D6192F" w:rsidP="00D619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ตำแหน่ง</w:t>
            </w:r>
            <w:r w:rsidR="00F8661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หัวหน้าสำนักปลัด</w:t>
            </w:r>
          </w:p>
          <w:p w:rsidR="00D6192F" w:rsidRDefault="00D6192F" w:rsidP="00D619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วันที่................................................................</w:t>
            </w:r>
          </w:p>
          <w:p w:rsidR="006B26FD" w:rsidRDefault="006B26FD" w:rsidP="001307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E654A" w:rsidRDefault="00CE654A" w:rsidP="00CE654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B79EB" w:rsidRPr="00D6192F" w:rsidRDefault="00CE654A" w:rsidP="00CE654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6</w:t>
      </w:r>
      <w:r w:rsidR="006B79EB"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ความเห็นของผู้บังคับบัญชาเหนือขึ้นไป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อีกหนึ่งระดับ</w:t>
      </w:r>
      <w:r w:rsidR="006B79EB"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0228E" w:rsidTr="00C0228E">
        <w:tc>
          <w:tcPr>
            <w:tcW w:w="9781" w:type="dxa"/>
          </w:tcPr>
          <w:p w:rsidR="00C0228E" w:rsidRDefault="00CE654A" w:rsidP="00CE6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การเลื่อน</w:t>
            </w:r>
            <w:r w:rsidRPr="00C825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ค่าตอบแทน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ในรอบปีที่แล้วมา</w:t>
            </w:r>
          </w:p>
        </w:tc>
      </w:tr>
      <w:tr w:rsidR="00C0228E" w:rsidTr="00C0228E">
        <w:tc>
          <w:tcPr>
            <w:tcW w:w="9781" w:type="dxa"/>
          </w:tcPr>
          <w:p w:rsidR="00C0228E" w:rsidRDefault="00C0228E" w:rsidP="00DC0870">
            <w:pPr>
              <w:tabs>
                <w:tab w:val="left" w:pos="332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EA69137" wp14:editId="271DA04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167640" cy="137160"/>
                      <wp:effectExtent l="0" t="0" r="22860" b="152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228E" w:rsidRDefault="00C0228E" w:rsidP="006B79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9B6CD7" id="Text Box 12" o:spid="_x0000_s1033" type="#_x0000_t202" style="position:absolute;margin-left:-.5pt;margin-top:3.4pt;width:13.2pt;height:10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" fillcolor="white [3201]" strokeweight=".5pt">
                      <v:textbox>
                        <w:txbxContent>
                          <w:p w:rsidR="00C0228E" w:rsidRDefault="00C0228E" w:rsidP="006B79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เห็นด้วยกับ</w:t>
            </w:r>
            <w:r w:rsidR="00CE65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ผู้ประเมิน</w:t>
            </w:r>
            <w:r w:rsidR="00CE65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ข้างต้น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C0228E" w:rsidRDefault="00C0228E" w:rsidP="003D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699BD13" wp14:editId="42F7451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58420</wp:posOffset>
                      </wp:positionV>
                      <wp:extent cx="167640" cy="137160"/>
                      <wp:effectExtent l="0" t="0" r="22860" b="1524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228E" w:rsidRDefault="00C0228E" w:rsidP="006B79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8CC0641" id="Text Box 13" o:spid="_x0000_s1034" type="#_x0000_t202" style="position:absolute;margin-left:-.5pt;margin-top:4.6pt;width:13.2pt;height:10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" fillcolor="white [3201]" strokeweight=".5pt">
                      <v:textbox>
                        <w:txbxContent>
                          <w:p w:rsidR="00C0228E" w:rsidRDefault="00C0228E" w:rsidP="006B79E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มีความเห็นแตกต่างจากผู้ประเมิน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  <w:r w:rsidR="00CE65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(ให้ระบุเหตุผลประกอบให้ชัดเจน)</w:t>
            </w:r>
          </w:p>
          <w:p w:rsidR="00C0228E" w:rsidRDefault="00C0228E" w:rsidP="003D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CE654A" w:rsidRDefault="00CE654A" w:rsidP="003D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CE654A" w:rsidRDefault="00CE654A" w:rsidP="003D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:rsidR="00C0228E" w:rsidRDefault="00C0228E" w:rsidP="003D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228E" w:rsidRDefault="00C0228E" w:rsidP="003D11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="00D619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(ลงชื่อ).............................................................</w:t>
            </w:r>
          </w:p>
          <w:p w:rsidR="00C0228E" w:rsidRDefault="00C0228E" w:rsidP="003D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นางพิสชา  แก้ววิเศษ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C0228E" w:rsidRDefault="00C0228E" w:rsidP="003D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ตำแหน่ง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ผู้อำนวยการกองคลัง รักษาราชการ</w:t>
            </w:r>
          </w:p>
          <w:p w:rsidR="00B97085" w:rsidRDefault="00B97085" w:rsidP="003D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ปลัดองค์การบริหารส่วนตำบลหนองบอน</w:t>
            </w:r>
          </w:p>
          <w:p w:rsidR="00C0228E" w:rsidRDefault="00C0228E" w:rsidP="00B970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วันที่................................................................</w:t>
            </w:r>
          </w:p>
          <w:p w:rsidR="00B97085" w:rsidRDefault="00B97085" w:rsidP="00B970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97085" w:rsidTr="00C0228E">
        <w:tc>
          <w:tcPr>
            <w:tcW w:w="9781" w:type="dxa"/>
          </w:tcPr>
          <w:p w:rsidR="00B97085" w:rsidRDefault="00B97085" w:rsidP="00DC0870">
            <w:pPr>
              <w:tabs>
                <w:tab w:val="left" w:pos="3324"/>
              </w:tabs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:rsidR="00CE654A" w:rsidRDefault="00C0228E" w:rsidP="00DC0870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E654A" w:rsidRDefault="00CE654A" w:rsidP="00DC0870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C0228E" w:rsidRDefault="00C0228E" w:rsidP="00CE654A">
      <w:pPr>
        <w:spacing w:before="240"/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/ส่วนที่ </w:t>
      </w:r>
      <w:r w:rsidR="00CE654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C0228E" w:rsidRPr="00C0228E" w:rsidRDefault="00C0228E" w:rsidP="00C0228E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C0228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228E">
        <w:rPr>
          <w:rFonts w:ascii="TH SarabunIT๙" w:hAnsi="TH SarabunIT๙" w:cs="TH SarabunIT๙" w:hint="cs"/>
          <w:sz w:val="32"/>
          <w:szCs w:val="32"/>
          <w:cs/>
        </w:rPr>
        <w:t>๓ -</w:t>
      </w:r>
    </w:p>
    <w:p w:rsidR="00DC0870" w:rsidRPr="00D6192F" w:rsidRDefault="00DC0870" w:rsidP="00D6192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CE654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E654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คณะกรรมการกลั่นกรอง</w:t>
      </w:r>
      <w:r w:rsidR="00CE654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การพิจารณาเลื่อนค่าตอบแทนพนักงานจ้าง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0228E" w:rsidTr="00C0228E">
        <w:tc>
          <w:tcPr>
            <w:tcW w:w="9639" w:type="dxa"/>
          </w:tcPr>
          <w:p w:rsidR="00C0228E" w:rsidRDefault="00CE654A" w:rsidP="00C0228E">
            <w:pPr>
              <w:tabs>
                <w:tab w:val="center" w:pos="237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การเลื่อน</w:t>
            </w:r>
            <w:r w:rsidRPr="00C825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ค่าตอบแทน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ในรอบปีที่แล้วมา</w:t>
            </w:r>
          </w:p>
        </w:tc>
      </w:tr>
      <w:tr w:rsidR="00C0228E" w:rsidTr="00C0228E">
        <w:tc>
          <w:tcPr>
            <w:tcW w:w="9639" w:type="dxa"/>
          </w:tcPr>
          <w:p w:rsidR="00CE654A" w:rsidRDefault="00CE654A" w:rsidP="00CE654A">
            <w:pPr>
              <w:tabs>
                <w:tab w:val="left" w:pos="332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01A8076" wp14:editId="33BEF23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167640" cy="137160"/>
                      <wp:effectExtent l="0" t="0" r="22860" b="1524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654A" w:rsidRDefault="00CE654A" w:rsidP="00CE65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1A8076" id="Text Box 18" o:spid="_x0000_s1035" type="#_x0000_t202" style="position:absolute;margin-left:-.5pt;margin-top:3.4pt;width:13.2pt;height:10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" fillcolor="white [3201]" strokeweight=".5pt">
                      <v:textbox>
                        <w:txbxContent>
                          <w:p w:rsidR="00CE654A" w:rsidRDefault="00CE654A" w:rsidP="00CE65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เห็นด้วยกับข้อเสนอของผู้ประเมินข้างต้น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CE654A" w:rsidRDefault="00CE654A" w:rsidP="00CE6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F5F8039" wp14:editId="4DC6EC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58420</wp:posOffset>
                      </wp:positionV>
                      <wp:extent cx="167640" cy="137160"/>
                      <wp:effectExtent l="0" t="0" r="22860" b="1524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654A" w:rsidRDefault="00CE654A" w:rsidP="00CE65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F5F8039" id="Text Box 19" o:spid="_x0000_s1036" type="#_x0000_t202" style="position:absolute;margin-left:-.5pt;margin-top:4.6pt;width:13.2pt;height:10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" fillcolor="white [3201]" strokeweight=".5pt">
                      <v:textbox>
                        <w:txbxContent>
                          <w:p w:rsidR="00CE654A" w:rsidRDefault="00CE654A" w:rsidP="00CE65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มีความเห็นแตกต่างจากผู้ประเมิน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 (ให้ระบุเหตุผลประกอบให้ชัดเจน)</w:t>
            </w:r>
          </w:p>
          <w:p w:rsidR="00CE654A" w:rsidRDefault="00CE654A" w:rsidP="00CE6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CE654A" w:rsidRDefault="00CE654A" w:rsidP="00CE6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E654A" w:rsidRDefault="00CE654A" w:rsidP="00CE6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:rsidR="00CE654A" w:rsidRDefault="00CE654A" w:rsidP="00CE65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ควรเลื่อนค่าตอบแทนร้อยละ.........................................................</w:t>
            </w:r>
          </w:p>
          <w:p w:rsidR="00CE654A" w:rsidRDefault="00CE654A" w:rsidP="00CE65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654A" w:rsidRDefault="00CE654A" w:rsidP="00CE65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(ลงชื่อ).............................................................ประธานคณะกรรมการฯ</w:t>
            </w:r>
          </w:p>
          <w:p w:rsidR="00CE654A" w:rsidRDefault="00CE654A" w:rsidP="00CE6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นางพิสชา  แก้ววิเศษ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B97085" w:rsidRDefault="00CE654A" w:rsidP="00CE6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ตำแหน่ง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ผู้อำนวยการกองคลัง รักษาราชการแทน</w:t>
            </w:r>
          </w:p>
          <w:p w:rsidR="00CE654A" w:rsidRDefault="00B97085" w:rsidP="00CE65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ปลัดองค์การบริหารส่วนตำบลหนองบอน</w:t>
            </w:r>
          </w:p>
          <w:p w:rsidR="00CE654A" w:rsidRDefault="00CE654A" w:rsidP="00CE65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วันที่................................................................</w:t>
            </w:r>
          </w:p>
          <w:p w:rsidR="00C0228E" w:rsidRDefault="00C0228E" w:rsidP="00CE65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6192F" w:rsidRDefault="00D6192F" w:rsidP="00D6192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E654A" w:rsidRPr="00D6192F" w:rsidRDefault="00DC0870" w:rsidP="00CE654A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022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CE654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C022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ความเห็นนายก</w:t>
      </w:r>
      <w:r w:rsidR="00CE654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  <w:r w:rsidR="00CE654A" w:rsidRPr="00D619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E654A" w:rsidTr="00DE0DE2">
        <w:tc>
          <w:tcPr>
            <w:tcW w:w="9639" w:type="dxa"/>
          </w:tcPr>
          <w:p w:rsidR="00CE654A" w:rsidRDefault="00CE654A" w:rsidP="00DE0DE2">
            <w:pPr>
              <w:tabs>
                <w:tab w:val="center" w:pos="237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การเลื่อน</w:t>
            </w:r>
            <w:r w:rsidRPr="00C825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ค่าตอบแทน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ในรอบปีที่แล้วมา</w:t>
            </w:r>
          </w:p>
        </w:tc>
      </w:tr>
      <w:tr w:rsidR="00CE654A" w:rsidTr="00DE0DE2">
        <w:tc>
          <w:tcPr>
            <w:tcW w:w="9639" w:type="dxa"/>
          </w:tcPr>
          <w:p w:rsidR="00CE654A" w:rsidRDefault="00CE654A" w:rsidP="00DE0DE2">
            <w:pPr>
              <w:tabs>
                <w:tab w:val="left" w:pos="332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9E04244" wp14:editId="2B5B21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167640" cy="137160"/>
                      <wp:effectExtent l="0" t="0" r="22860" b="1524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654A" w:rsidRDefault="00CE654A" w:rsidP="00CE65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E04244" id="Text Box 22" o:spid="_x0000_s1037" type="#_x0000_t202" style="position:absolute;margin-left:-.5pt;margin-top:3.4pt;width:13.2pt;height:10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" fillcolor="white [3201]" strokeweight=".5pt">
                      <v:textbox>
                        <w:txbxContent>
                          <w:p w:rsidR="00CE654A" w:rsidRDefault="00CE654A" w:rsidP="00CE65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เห็นชอบตามมติคณะกรรมการพิจารณาเลื่อนค่าตอบแทนพนักงานจ้าง</w:t>
            </w:r>
          </w:p>
          <w:p w:rsidR="00CE654A" w:rsidRDefault="00CE654A" w:rsidP="00CE654A">
            <w:pPr>
              <w:tabs>
                <w:tab w:val="left" w:pos="332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A2E3A8" wp14:editId="2D0472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58420</wp:posOffset>
                      </wp:positionV>
                      <wp:extent cx="167640" cy="137160"/>
                      <wp:effectExtent l="0" t="0" r="22860" b="1524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654A" w:rsidRDefault="00CE654A" w:rsidP="00CE65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A2E3A8" id="Text Box 23" o:spid="_x0000_s1038" type="#_x0000_t202" style="position:absolute;margin-left:-.5pt;margin-top:4.6pt;width:13.2pt;height:10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" fillcolor="white [3201]" strokeweight=".5pt">
                      <v:textbox>
                        <w:txbxContent>
                          <w:p w:rsidR="00CE654A" w:rsidRDefault="00CE654A" w:rsidP="00CE65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มีความเห็นแตกต่างกับคณะกรรมการพิจารณาเลื่อนค่าตอบแทนพนักงานจ้าง ดังนี้</w:t>
            </w:r>
          </w:p>
          <w:p w:rsidR="00CE654A" w:rsidRDefault="00CE654A" w:rsidP="00DE0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CE654A" w:rsidRDefault="00CE654A" w:rsidP="00DE0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E654A" w:rsidRDefault="00CE654A" w:rsidP="00DE0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:rsidR="00CE654A" w:rsidRDefault="00CE654A" w:rsidP="00DE0D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ให้ได้รับการเลื่อนค่าตอบแทนร้อยละ.........................................................</w:t>
            </w:r>
          </w:p>
          <w:p w:rsidR="00CE654A" w:rsidRDefault="00CE654A" w:rsidP="00DE0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E654A" w:rsidRDefault="00CE654A" w:rsidP="00DE0D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(ลงชื่อ).............................................................</w:t>
            </w:r>
          </w:p>
          <w:p w:rsidR="00CE654A" w:rsidRDefault="00CE654A" w:rsidP="00DE0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นางพิสชา  แก้ววิเศษ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B97085" w:rsidRDefault="00CE654A" w:rsidP="00DE0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ตำแหน่ง</w:t>
            </w:r>
            <w:r w:rsidR="00820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97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 ปฏิบัติหน้าที่</w:t>
            </w:r>
          </w:p>
          <w:p w:rsidR="00820C14" w:rsidRDefault="00B97085" w:rsidP="00DE0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นายกองคการบริหารส่วนตำบลหนองบอน</w:t>
            </w:r>
            <w:r w:rsidR="001973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E654A" w:rsidRDefault="00CE654A" w:rsidP="00DE0D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วันที่................................................................</w:t>
            </w:r>
          </w:p>
          <w:p w:rsidR="00CE654A" w:rsidRDefault="00CE654A" w:rsidP="00DE0D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00A87" w:rsidRDefault="00500A87" w:rsidP="00CE654A">
      <w:pPr>
        <w:rPr>
          <w:rFonts w:ascii="TH SarabunIT๙" w:hAnsi="TH SarabunIT๙" w:cs="TH SarabunIT๙"/>
          <w:sz w:val="32"/>
          <w:szCs w:val="32"/>
        </w:rPr>
      </w:pPr>
    </w:p>
    <w:p w:rsidR="004C2FC8" w:rsidRDefault="004C2FC8" w:rsidP="002755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2FC8" w:rsidRDefault="004C2FC8" w:rsidP="00275543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4C2FC8" w:rsidSect="00A1760E">
      <w:pgSz w:w="11907" w:h="16840" w:code="9"/>
      <w:pgMar w:top="1134" w:right="1134" w:bottom="851" w:left="1134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B6" w:rsidRDefault="00104CB6" w:rsidP="00E92498">
      <w:pPr>
        <w:spacing w:after="0" w:line="240" w:lineRule="auto"/>
      </w:pPr>
      <w:r>
        <w:separator/>
      </w:r>
    </w:p>
  </w:endnote>
  <w:endnote w:type="continuationSeparator" w:id="0">
    <w:p w:rsidR="00104CB6" w:rsidRDefault="00104CB6" w:rsidP="00E9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B6" w:rsidRDefault="00104CB6" w:rsidP="00E92498">
      <w:pPr>
        <w:spacing w:after="0" w:line="240" w:lineRule="auto"/>
      </w:pPr>
      <w:r>
        <w:separator/>
      </w:r>
    </w:p>
  </w:footnote>
  <w:footnote w:type="continuationSeparator" w:id="0">
    <w:p w:rsidR="00104CB6" w:rsidRDefault="00104CB6" w:rsidP="00E92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3F4E"/>
    <w:multiLevelType w:val="hybridMultilevel"/>
    <w:tmpl w:val="EB861972"/>
    <w:lvl w:ilvl="0" w:tplc="DE6A2B9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151DD"/>
    <w:multiLevelType w:val="hybridMultilevel"/>
    <w:tmpl w:val="B318537E"/>
    <w:lvl w:ilvl="0" w:tplc="EABEFC4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C9"/>
    <w:rsid w:val="00041225"/>
    <w:rsid w:val="00055A72"/>
    <w:rsid w:val="00077EB1"/>
    <w:rsid w:val="0008534C"/>
    <w:rsid w:val="00104CB6"/>
    <w:rsid w:val="0012142E"/>
    <w:rsid w:val="001307D1"/>
    <w:rsid w:val="0019739C"/>
    <w:rsid w:val="001C1C49"/>
    <w:rsid w:val="00232B11"/>
    <w:rsid w:val="00275543"/>
    <w:rsid w:val="002846BC"/>
    <w:rsid w:val="00286445"/>
    <w:rsid w:val="002938A8"/>
    <w:rsid w:val="002A58D4"/>
    <w:rsid w:val="002E3635"/>
    <w:rsid w:val="00313A90"/>
    <w:rsid w:val="00324324"/>
    <w:rsid w:val="00346A88"/>
    <w:rsid w:val="003821A6"/>
    <w:rsid w:val="004C2FC8"/>
    <w:rsid w:val="00500A87"/>
    <w:rsid w:val="00533F12"/>
    <w:rsid w:val="005A1134"/>
    <w:rsid w:val="005E1F26"/>
    <w:rsid w:val="00656047"/>
    <w:rsid w:val="00663DDF"/>
    <w:rsid w:val="006B26FD"/>
    <w:rsid w:val="006B79EB"/>
    <w:rsid w:val="007842AB"/>
    <w:rsid w:val="007E70CC"/>
    <w:rsid w:val="00820C14"/>
    <w:rsid w:val="00852877"/>
    <w:rsid w:val="0098675D"/>
    <w:rsid w:val="00992CA0"/>
    <w:rsid w:val="009A0CB0"/>
    <w:rsid w:val="009C1041"/>
    <w:rsid w:val="009E5559"/>
    <w:rsid w:val="009F1403"/>
    <w:rsid w:val="00A1760E"/>
    <w:rsid w:val="00A53D38"/>
    <w:rsid w:val="00A66CC2"/>
    <w:rsid w:val="00A70EC9"/>
    <w:rsid w:val="00B40E26"/>
    <w:rsid w:val="00B97085"/>
    <w:rsid w:val="00BA24AD"/>
    <w:rsid w:val="00BA6C53"/>
    <w:rsid w:val="00BE5C0C"/>
    <w:rsid w:val="00C0228E"/>
    <w:rsid w:val="00C37EBE"/>
    <w:rsid w:val="00C82578"/>
    <w:rsid w:val="00CE29C4"/>
    <w:rsid w:val="00CE654A"/>
    <w:rsid w:val="00D6192F"/>
    <w:rsid w:val="00DC0870"/>
    <w:rsid w:val="00DD374F"/>
    <w:rsid w:val="00DF477C"/>
    <w:rsid w:val="00E074B0"/>
    <w:rsid w:val="00E92498"/>
    <w:rsid w:val="00E97E0A"/>
    <w:rsid w:val="00F205F1"/>
    <w:rsid w:val="00F3340A"/>
    <w:rsid w:val="00F8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7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2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92498"/>
  </w:style>
  <w:style w:type="paragraph" w:styleId="a7">
    <w:name w:val="footer"/>
    <w:basedOn w:val="a"/>
    <w:link w:val="a8"/>
    <w:uiPriority w:val="99"/>
    <w:unhideWhenUsed/>
    <w:rsid w:val="00E92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92498"/>
  </w:style>
  <w:style w:type="paragraph" w:styleId="a9">
    <w:name w:val="Balloon Text"/>
    <w:basedOn w:val="a"/>
    <w:link w:val="aa"/>
    <w:uiPriority w:val="99"/>
    <w:semiHidden/>
    <w:unhideWhenUsed/>
    <w:rsid w:val="005A11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A113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7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2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92498"/>
  </w:style>
  <w:style w:type="paragraph" w:styleId="a7">
    <w:name w:val="footer"/>
    <w:basedOn w:val="a"/>
    <w:link w:val="a8"/>
    <w:uiPriority w:val="99"/>
    <w:unhideWhenUsed/>
    <w:rsid w:val="00E92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92498"/>
  </w:style>
  <w:style w:type="paragraph" w:styleId="a9">
    <w:name w:val="Balloon Text"/>
    <w:basedOn w:val="a"/>
    <w:link w:val="aa"/>
    <w:uiPriority w:val="99"/>
    <w:semiHidden/>
    <w:unhideWhenUsed/>
    <w:rsid w:val="005A11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A11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V5</dc:creator>
  <cp:lastModifiedBy>HP-G645</cp:lastModifiedBy>
  <cp:revision>2</cp:revision>
  <cp:lastPrinted>2017-07-13T05:13:00Z</cp:lastPrinted>
  <dcterms:created xsi:type="dcterms:W3CDTF">2018-04-27T10:52:00Z</dcterms:created>
  <dcterms:modified xsi:type="dcterms:W3CDTF">2018-04-27T10:52:00Z</dcterms:modified>
</cp:coreProperties>
</file>